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263D10" w14:textId="77777777" w:rsidR="00E82346" w:rsidRPr="0074212C" w:rsidRDefault="00E82346" w:rsidP="007A3AF7">
      <w:pPr>
        <w:spacing w:after="212" w:line="252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b/>
          <w:sz w:val="28"/>
          <w:lang w:bidi="ru-RU"/>
        </w:rPr>
        <w:t xml:space="preserve">УТВЕРЖДАЮ </w:t>
      </w:r>
    </w:p>
    <w:p w14:paraId="64017ED4" w14:textId="77777777" w:rsidR="00E82346" w:rsidRPr="0074212C" w:rsidRDefault="00E82346" w:rsidP="007A3AF7">
      <w:pPr>
        <w:spacing w:after="178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Генеральный директор  </w:t>
      </w:r>
    </w:p>
    <w:p w14:paraId="286B7A10" w14:textId="77777777" w:rsidR="00E82346" w:rsidRPr="0074212C" w:rsidRDefault="00E82346" w:rsidP="007A3AF7">
      <w:pPr>
        <w:spacing w:after="180" w:line="280" w:lineRule="auto"/>
        <w:ind w:left="5566" w:hanging="17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9F93D58" wp14:editId="49B3319C">
            <wp:simplePos x="0" y="0"/>
            <wp:positionH relativeFrom="column">
              <wp:posOffset>2688590</wp:posOffset>
            </wp:positionH>
            <wp:positionV relativeFrom="paragraph">
              <wp:posOffset>133985</wp:posOffset>
            </wp:positionV>
            <wp:extent cx="1544320" cy="15119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розрач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bidi="ru-RU"/>
        </w:rPr>
        <w:t>О</w:t>
      </w:r>
      <w:r w:rsidRPr="0074212C">
        <w:rPr>
          <w:rFonts w:ascii="Times New Roman" w:hAnsi="Times New Roman" w:cs="Times New Roman"/>
          <w:sz w:val="28"/>
          <w:lang w:bidi="ru-RU"/>
        </w:rPr>
        <w:t>ОО «</w:t>
      </w:r>
      <w:proofErr w:type="gramStart"/>
      <w:r w:rsidRPr="0074212C">
        <w:rPr>
          <w:rFonts w:ascii="Times New Roman" w:hAnsi="Times New Roman" w:cs="Times New Roman"/>
          <w:sz w:val="28"/>
          <w:lang w:bidi="ru-RU"/>
        </w:rPr>
        <w:t>МИЛКИ</w:t>
      </w:r>
      <w:proofErr w:type="gramEnd"/>
      <w:r w:rsidRPr="0074212C">
        <w:rPr>
          <w:rFonts w:ascii="Times New Roman" w:hAnsi="Times New Roman" w:cs="Times New Roman"/>
          <w:sz w:val="28"/>
          <w:lang w:bidi="ru-RU"/>
        </w:rPr>
        <w:t xml:space="preserve"> КОМПАНИ» </w:t>
      </w:r>
    </w:p>
    <w:p w14:paraId="3E3672A2" w14:textId="046A064C" w:rsidR="00E82346" w:rsidRPr="0074212C" w:rsidRDefault="00E82346" w:rsidP="00E82346">
      <w:pPr>
        <w:spacing w:after="180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A8302F0" wp14:editId="0F14A627">
            <wp:simplePos x="0" y="0"/>
            <wp:positionH relativeFrom="column">
              <wp:posOffset>3958620</wp:posOffset>
            </wp:positionH>
            <wp:positionV relativeFrom="paragraph">
              <wp:posOffset>243716</wp:posOffset>
            </wp:positionV>
            <wp:extent cx="776744" cy="579863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обре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4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12C">
        <w:rPr>
          <w:rFonts w:ascii="Times New Roman" w:hAnsi="Times New Roman" w:cs="Times New Roman"/>
          <w:sz w:val="28"/>
          <w:lang w:bidi="ru-RU"/>
        </w:rPr>
        <w:t>«</w:t>
      </w:r>
      <w:r>
        <w:rPr>
          <w:rFonts w:ascii="Times New Roman" w:hAnsi="Times New Roman" w:cs="Times New Roman"/>
          <w:sz w:val="28"/>
          <w:lang w:bidi="ru-RU"/>
        </w:rPr>
        <w:t>1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» </w:t>
      </w:r>
      <w:r w:rsidR="00647EE7">
        <w:rPr>
          <w:rFonts w:ascii="Times New Roman" w:hAnsi="Times New Roman" w:cs="Times New Roman"/>
          <w:sz w:val="28"/>
          <w:lang w:bidi="ru-RU"/>
        </w:rPr>
        <w:t>ноября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lang w:bidi="ru-RU"/>
        </w:rPr>
        <w:t>23</w:t>
      </w:r>
      <w:r w:rsidRPr="0074212C">
        <w:rPr>
          <w:rFonts w:ascii="Times New Roman" w:hAnsi="Times New Roman" w:cs="Times New Roman"/>
          <w:sz w:val="28"/>
          <w:lang w:bidi="ru-RU"/>
        </w:rPr>
        <w:t xml:space="preserve"> год</w:t>
      </w:r>
    </w:p>
    <w:p w14:paraId="49D87AE1" w14:textId="77777777" w:rsidR="00E82346" w:rsidRPr="0074212C" w:rsidRDefault="00E82346" w:rsidP="00E82346">
      <w:pPr>
        <w:spacing w:after="122" w:line="280" w:lineRule="auto"/>
        <w:ind w:left="5566"/>
        <w:jc w:val="both"/>
        <w:rPr>
          <w:rFonts w:ascii="Times New Roman" w:hAnsi="Times New Roman" w:cs="Times New Roman"/>
          <w:sz w:val="28"/>
          <w:lang w:bidi="ru-RU"/>
        </w:rPr>
      </w:pPr>
      <w:r w:rsidRPr="0074212C">
        <w:rPr>
          <w:rFonts w:ascii="Times New Roman" w:hAnsi="Times New Roman" w:cs="Times New Roman"/>
          <w:sz w:val="28"/>
          <w:lang w:bidi="ru-RU"/>
        </w:rPr>
        <w:t xml:space="preserve">_______________ </w:t>
      </w:r>
      <w:proofErr w:type="spellStart"/>
      <w:r w:rsidRPr="0074212C">
        <w:rPr>
          <w:rFonts w:ascii="Times New Roman" w:hAnsi="Times New Roman" w:cs="Times New Roman"/>
          <w:sz w:val="28"/>
          <w:lang w:bidi="ru-RU"/>
        </w:rPr>
        <w:t>В.Г.Колун</w:t>
      </w:r>
      <w:proofErr w:type="spellEnd"/>
      <w:r w:rsidRPr="0074212C">
        <w:rPr>
          <w:rFonts w:ascii="Times New Roman" w:hAnsi="Times New Roman" w:cs="Times New Roman"/>
          <w:sz w:val="28"/>
          <w:lang w:bidi="ru-RU"/>
        </w:rPr>
        <w:t xml:space="preserve">    </w:t>
      </w:r>
    </w:p>
    <w:p w14:paraId="10EEF543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D7EB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F1E46" w14:textId="77777777" w:rsidR="00E82346" w:rsidRPr="0074212C" w:rsidRDefault="00E82346" w:rsidP="00E8234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6EE7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24677CAA" w14:textId="77777777" w:rsidR="00E82346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2"/>
          <w14:ligatures w14:val="standardContextual"/>
        </w:rPr>
      </w:pPr>
    </w:p>
    <w:p w14:paraId="31263E08" w14:textId="77777777" w:rsidR="00E82346" w:rsidRPr="00961D5B" w:rsidRDefault="00E82346" w:rsidP="00E82346">
      <w:pPr>
        <w:keepNext/>
        <w:keepLines/>
        <w:spacing w:line="276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14:paraId="0E07C58C" w14:textId="77777777" w:rsidR="00A16B35" w:rsidRPr="00A16B35" w:rsidRDefault="00A16B35" w:rsidP="00A16B35">
      <w:pPr>
        <w:keepNext/>
        <w:keepLines/>
        <w:spacing w:line="360" w:lineRule="auto"/>
        <w:ind w:left="11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>ПОЛОЖЕНИЕ</w:t>
      </w:r>
    </w:p>
    <w:p w14:paraId="5B3243AE" w14:textId="77777777" w:rsidR="00A16B35" w:rsidRPr="00A16B35" w:rsidRDefault="00A16B35" w:rsidP="00A16B35">
      <w:pPr>
        <w:keepNext/>
        <w:keepLines/>
        <w:spacing w:line="360" w:lineRule="auto"/>
        <w:ind w:left="11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>О НОРМАХ ПРОФЕССИОНАЛЬНОЙ ЭТИКИ ПЕДАГОГИЧЕСКИХ РАБОТНИКОВ В ООО «</w:t>
      </w:r>
      <w:proofErr w:type="gramStart"/>
      <w:r w:rsidRPr="00A16B35">
        <w:rPr>
          <w:rFonts w:ascii="Times New Roman" w:hAnsi="Times New Roman" w:cs="Times New Roman"/>
          <w:b/>
          <w:sz w:val="28"/>
        </w:rPr>
        <w:t>МИЛКИ</w:t>
      </w:r>
      <w:proofErr w:type="gramEnd"/>
      <w:r w:rsidRPr="00A16B35">
        <w:rPr>
          <w:rFonts w:ascii="Times New Roman" w:hAnsi="Times New Roman" w:cs="Times New Roman"/>
          <w:b/>
          <w:sz w:val="28"/>
        </w:rPr>
        <w:t xml:space="preserve"> КОМПАНИ»</w:t>
      </w:r>
    </w:p>
    <w:p w14:paraId="325B506A" w14:textId="77777777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</w:t>
      </w:r>
    </w:p>
    <w:p w14:paraId="7428C30E" w14:textId="77777777" w:rsidR="00A16B35" w:rsidRPr="00A16B35" w:rsidRDefault="00A16B35" w:rsidP="00A16B35">
      <w:pPr>
        <w:spacing w:after="155" w:line="256" w:lineRule="auto"/>
        <w:ind w:left="68"/>
        <w:jc w:val="center"/>
        <w:rPr>
          <w:rFonts w:ascii="Times New Roman" w:hAnsi="Times New Roman" w:cs="Times New Roman"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</w:t>
      </w:r>
    </w:p>
    <w:p w14:paraId="161F7489" w14:textId="6FEE30F3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 </w:t>
      </w:r>
    </w:p>
    <w:p w14:paraId="4FC67739" w14:textId="77777777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</w:t>
      </w:r>
    </w:p>
    <w:p w14:paraId="0BD89C2E" w14:textId="77777777" w:rsidR="00A16B35" w:rsidRPr="00A16B35" w:rsidRDefault="00A16B35" w:rsidP="00A16B35">
      <w:pPr>
        <w:spacing w:after="156" w:line="256" w:lineRule="auto"/>
        <w:ind w:left="68"/>
        <w:jc w:val="center"/>
        <w:rPr>
          <w:rFonts w:ascii="Times New Roman" w:hAnsi="Times New Roman" w:cs="Times New Roman"/>
          <w:sz w:val="28"/>
        </w:rPr>
      </w:pPr>
    </w:p>
    <w:p w14:paraId="0FEC355B" w14:textId="77777777" w:rsidR="00A16B35" w:rsidRPr="00A16B35" w:rsidRDefault="00A16B35" w:rsidP="00A16B35">
      <w:pPr>
        <w:spacing w:after="155" w:line="256" w:lineRule="auto"/>
        <w:ind w:left="68"/>
        <w:jc w:val="center"/>
        <w:rPr>
          <w:rFonts w:ascii="Times New Roman" w:hAnsi="Times New Roman" w:cs="Times New Roman"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</w:t>
      </w:r>
    </w:p>
    <w:p w14:paraId="73C790B7" w14:textId="77777777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 xml:space="preserve"> </w:t>
      </w:r>
    </w:p>
    <w:p w14:paraId="4A07A036" w14:textId="77777777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</w:p>
    <w:p w14:paraId="219A0878" w14:textId="77777777" w:rsidR="00A16B35" w:rsidRPr="00A16B35" w:rsidRDefault="00A16B35" w:rsidP="00A16B35">
      <w:pPr>
        <w:spacing w:after="157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</w:p>
    <w:p w14:paraId="31206EDB" w14:textId="543260B9" w:rsidR="009641B8" w:rsidRDefault="009641B8" w:rsidP="009641B8">
      <w:pPr>
        <w:spacing w:after="212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</w:p>
    <w:p w14:paraId="2BB5749F" w14:textId="77777777" w:rsidR="009641B8" w:rsidRDefault="009641B8" w:rsidP="009641B8">
      <w:pPr>
        <w:spacing w:after="212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</w:p>
    <w:p w14:paraId="3AF66D00" w14:textId="77777777" w:rsidR="009641B8" w:rsidRPr="00A16B35" w:rsidRDefault="009641B8" w:rsidP="009641B8">
      <w:pPr>
        <w:spacing w:after="212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14F8FFDC" w14:textId="77777777" w:rsidR="00A16B35" w:rsidRPr="00A16B35" w:rsidRDefault="00A16B35" w:rsidP="00A16B35">
      <w:pPr>
        <w:spacing w:after="212" w:line="256" w:lineRule="auto"/>
        <w:ind w:left="68"/>
        <w:jc w:val="center"/>
        <w:rPr>
          <w:rFonts w:ascii="Times New Roman" w:hAnsi="Times New Roman" w:cs="Times New Roman"/>
          <w:b/>
          <w:sz w:val="28"/>
        </w:rPr>
      </w:pPr>
    </w:p>
    <w:p w14:paraId="2F7C628E" w14:textId="77777777" w:rsidR="00A16B35" w:rsidRPr="00A16B35" w:rsidRDefault="00A16B35" w:rsidP="00A16B35">
      <w:pPr>
        <w:spacing w:after="154" w:line="256" w:lineRule="auto"/>
        <w:ind w:right="3"/>
        <w:jc w:val="center"/>
        <w:rPr>
          <w:rFonts w:ascii="Times New Roman" w:hAnsi="Times New Roman" w:cs="Times New Roman"/>
          <w:b/>
          <w:sz w:val="28"/>
        </w:rPr>
      </w:pPr>
      <w:r w:rsidRPr="00A16B35">
        <w:rPr>
          <w:rFonts w:ascii="Times New Roman" w:hAnsi="Times New Roman" w:cs="Times New Roman"/>
          <w:b/>
          <w:sz w:val="28"/>
        </w:rPr>
        <w:t>г. Кисловодск</w:t>
      </w:r>
    </w:p>
    <w:p w14:paraId="51DDADF0" w14:textId="77777777" w:rsidR="00A16B35" w:rsidRPr="00A16B35" w:rsidRDefault="00A16B35" w:rsidP="00A16B35">
      <w:pPr>
        <w:spacing w:after="154" w:line="256" w:lineRule="auto"/>
        <w:ind w:right="3"/>
        <w:jc w:val="center"/>
        <w:rPr>
          <w:rFonts w:ascii="Times New Roman" w:hAnsi="Times New Roman" w:cs="Times New Roman"/>
          <w:b/>
          <w:sz w:val="28"/>
        </w:rPr>
        <w:sectPr w:rsidR="00A16B35" w:rsidRPr="00A16B35">
          <w:pgSz w:w="11900" w:h="16820"/>
          <w:pgMar w:top="1440" w:right="1440" w:bottom="1440" w:left="1440" w:header="720" w:footer="720" w:gutter="0"/>
          <w:cols w:space="720"/>
        </w:sectPr>
      </w:pPr>
      <w:r w:rsidRPr="00A16B35">
        <w:rPr>
          <w:rFonts w:ascii="Times New Roman" w:hAnsi="Times New Roman" w:cs="Times New Roman"/>
          <w:b/>
          <w:sz w:val="28"/>
        </w:rPr>
        <w:t>2023</w:t>
      </w:r>
    </w:p>
    <w:p w14:paraId="4066AD8C" w14:textId="77777777" w:rsidR="00A16B35" w:rsidRPr="00A16B35" w:rsidRDefault="00A16B35" w:rsidP="00A16B35">
      <w:pPr>
        <w:pStyle w:val="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3E1CBA23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1.1. Положение о нормах профессиональной этики педагогических работников  разработано в  ООО «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 КОМПАНИ» (далее – Организация)  в соответствии с Конституцией Российской Федерации, Федеральным законом от 25.12.2008г. «О противодействии коррупции», Федеральным законом от 29.12.2012г. № 273 «Об образовании в Российской Федерации», Уставом.</w:t>
      </w:r>
      <w:r w:rsidRPr="00A16B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1DA83B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1.2. Настоящее Положение вводится в целях: </w:t>
      </w:r>
    </w:p>
    <w:p w14:paraId="5FCBBF44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организации единого педагогического подхода в обучении и воспитании;  </w:t>
      </w:r>
    </w:p>
    <w:p w14:paraId="267579D5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осуществления единых требований к педагогическим работникам Организации;  </w:t>
      </w:r>
    </w:p>
    <w:p w14:paraId="03CFA9F6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обучающихся, педагогических работников и родителей обучающихся,  </w:t>
      </w:r>
    </w:p>
    <w:p w14:paraId="50B80414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обеспечения микроклимата доверия и сотрудничества. </w:t>
      </w:r>
    </w:p>
    <w:p w14:paraId="3E815892" w14:textId="77777777" w:rsidR="00A16B35" w:rsidRPr="00A16B35" w:rsidRDefault="00A16B35" w:rsidP="00A16B35">
      <w:pPr>
        <w:numPr>
          <w:ilvl w:val="1"/>
          <w:numId w:val="18"/>
        </w:numPr>
        <w:spacing w:after="13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традициях, правилах педагогической деятельности, которым надлежит руководствоваться всем педагогическим работникам Организации. </w:t>
      </w:r>
    </w:p>
    <w:p w14:paraId="032FA2B3" w14:textId="77777777" w:rsidR="00A16B35" w:rsidRPr="00A16B35" w:rsidRDefault="00A16B35" w:rsidP="00A16B35">
      <w:pPr>
        <w:numPr>
          <w:ilvl w:val="1"/>
          <w:numId w:val="18"/>
        </w:numPr>
        <w:spacing w:after="13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нормы, которые: </w:t>
      </w:r>
    </w:p>
    <w:p w14:paraId="55814F58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регулируют отношения между педагогическими работниками и обучающимися, а также другими работниками организации; </w:t>
      </w:r>
    </w:p>
    <w:p w14:paraId="5CCDC427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защищают их человеческую ценность и достоинство; </w:t>
      </w:r>
    </w:p>
    <w:p w14:paraId="5CEAED33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поддерживают качество профессиональной деятельности педагогических работников и честь их профессии; </w:t>
      </w:r>
    </w:p>
    <w:p w14:paraId="3B9A9FFC" w14:textId="77777777" w:rsidR="00A16B35" w:rsidRPr="00A16B35" w:rsidRDefault="00A16B35" w:rsidP="00A16B35">
      <w:pPr>
        <w:numPr>
          <w:ilvl w:val="0"/>
          <w:numId w:val="17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культуру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Организации,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основанную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доверии, ответственности, справедливости. </w:t>
      </w:r>
    </w:p>
    <w:p w14:paraId="35F853F3" w14:textId="77777777" w:rsidR="00A16B35" w:rsidRPr="00A16B35" w:rsidRDefault="00A16B35" w:rsidP="00A16B35">
      <w:pPr>
        <w:pStyle w:val="ab"/>
        <w:numPr>
          <w:ilvl w:val="1"/>
          <w:numId w:val="18"/>
        </w:numPr>
        <w:spacing w:after="243" w:line="305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Знание и соблюдение норм настоящего Положения является обязательным для всех педагогических работников Организации независимо от занимаемой должности, преподаваемого предмета, наличия наград и поощрений, стажа педагогической работы. </w:t>
      </w:r>
    </w:p>
    <w:p w14:paraId="617173DF" w14:textId="6551D6CE" w:rsidR="00A16B35" w:rsidRPr="00A16B35" w:rsidRDefault="00A16B35" w:rsidP="00A16B35">
      <w:pPr>
        <w:ind w:left="-6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6B35">
        <w:rPr>
          <w:rFonts w:ascii="Times New Roman" w:hAnsi="Times New Roman" w:cs="Times New Roman"/>
          <w:b/>
          <w:sz w:val="28"/>
          <w:szCs w:val="28"/>
        </w:rPr>
        <w:t>. Обязательства педагогических работников</w:t>
      </w:r>
    </w:p>
    <w:p w14:paraId="58772D6B" w14:textId="77777777" w:rsidR="00A16B35" w:rsidRPr="00A16B35" w:rsidRDefault="00A16B35" w:rsidP="00A16B35">
      <w:pPr>
        <w:ind w:left="-6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35">
        <w:rPr>
          <w:rFonts w:ascii="Times New Roman" w:hAnsi="Times New Roman" w:cs="Times New Roman"/>
          <w:b/>
          <w:sz w:val="28"/>
          <w:szCs w:val="28"/>
        </w:rPr>
        <w:t>перед профессиональной деятельностью</w:t>
      </w:r>
    </w:p>
    <w:p w14:paraId="6F1641ED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2.1. Педагогические работники при любых обстоятельствах должны сохранять честь и достоинство, присущие их деятельности. </w:t>
      </w:r>
    </w:p>
    <w:p w14:paraId="43EC1C0E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Педагогические работники должны: </w:t>
      </w:r>
    </w:p>
    <w:p w14:paraId="53FD21C5" w14:textId="77777777" w:rsidR="00A16B35" w:rsidRP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Организации;  </w:t>
      </w:r>
    </w:p>
    <w:p w14:paraId="310576DB" w14:textId="77777777" w:rsidR="00A16B35" w:rsidRP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полномочий;  </w:t>
      </w:r>
    </w:p>
    <w:p w14:paraId="39AD85CD" w14:textId="77777777" w:rsidR="00A16B35" w:rsidRP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(финансовых), препятствующих добросовестному исполнению должностных обязанностей;  </w:t>
      </w:r>
    </w:p>
    <w:p w14:paraId="50F2E5EF" w14:textId="77777777" w:rsidR="00A16B35" w:rsidRPr="00A16B35" w:rsidRDefault="00A16B35" w:rsidP="00A16B35">
      <w:pPr>
        <w:numPr>
          <w:ilvl w:val="0"/>
          <w:numId w:val="19"/>
        </w:numPr>
        <w:spacing w:after="54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уведомлять администрацию Организации обо всех случаях обращения к ним каких-либо лиц в целях склонения к совершению коррупционных правонарушений;  </w:t>
      </w:r>
    </w:p>
    <w:p w14:paraId="116BE136" w14:textId="77777777" w:rsidR="00A16B35" w:rsidRPr="00A16B35" w:rsidRDefault="00A16B35" w:rsidP="00A16B35">
      <w:pPr>
        <w:numPr>
          <w:ilvl w:val="0"/>
          <w:numId w:val="19"/>
        </w:numPr>
        <w:spacing w:after="6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соблюдать установленные действующим законодательством ограничения и запреты;  </w:t>
      </w:r>
    </w:p>
    <w:p w14:paraId="72AB90DB" w14:textId="77777777" w:rsidR="00A16B35" w:rsidRPr="00A16B35" w:rsidRDefault="00A16B35" w:rsidP="00A16B35">
      <w:pPr>
        <w:numPr>
          <w:ilvl w:val="0"/>
          <w:numId w:val="19"/>
        </w:numPr>
        <w:spacing w:after="5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придерживаться правил делового поведения и этических норм, связанных с осуществлением возложенных на Организацию социальных функций;  </w:t>
      </w:r>
    </w:p>
    <w:p w14:paraId="3AE12343" w14:textId="77777777" w:rsidR="00A16B35" w:rsidRPr="00A16B35" w:rsidRDefault="00A16B35" w:rsidP="00A16B35">
      <w:pPr>
        <w:numPr>
          <w:ilvl w:val="0"/>
          <w:numId w:val="19"/>
        </w:numPr>
        <w:spacing w:after="51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предусмотренные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законодательством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РФ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меры по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недопущению возникновения и урегулированию возникших случаев конфликта интересов;  </w:t>
      </w:r>
    </w:p>
    <w:p w14:paraId="6A1284FF" w14:textId="77777777" w:rsidR="00A16B35" w:rsidRPr="00A16B35" w:rsidRDefault="00A16B35" w:rsidP="00A16B35">
      <w:pPr>
        <w:numPr>
          <w:ilvl w:val="0"/>
          <w:numId w:val="19"/>
        </w:numPr>
        <w:spacing w:after="6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обеспечивать регулярное обновление и развитие профессиональных знаний и навыков;  </w:t>
      </w:r>
    </w:p>
    <w:p w14:paraId="63852BA9" w14:textId="77777777" w:rsidR="00A16B35" w:rsidRPr="00A16B35" w:rsidRDefault="00A16B35" w:rsidP="00A16B35">
      <w:pPr>
        <w:numPr>
          <w:ilvl w:val="0"/>
          <w:numId w:val="19"/>
        </w:numPr>
        <w:spacing w:after="50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 </w:t>
      </w:r>
    </w:p>
    <w:p w14:paraId="06E8EA5C" w14:textId="77777777" w:rsidR="00A16B35" w:rsidRPr="00A16B35" w:rsidRDefault="00A16B35" w:rsidP="00A16B35">
      <w:pPr>
        <w:spacing w:after="48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- соблюдать требования и нормы внешнего вида в соответствии с установленными правилами и стандартами организации;</w:t>
      </w:r>
    </w:p>
    <w:p w14:paraId="3073777B" w14:textId="77777777" w:rsidR="00A16B35" w:rsidRPr="00A16B35" w:rsidRDefault="00A16B35" w:rsidP="00A16B35">
      <w:pPr>
        <w:spacing w:after="48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- ориентироваться на моральные принципы в своей профессиональной деятельности.</w:t>
      </w:r>
    </w:p>
    <w:p w14:paraId="58BB7C07" w14:textId="77777777" w:rsidR="00A16B35" w:rsidRPr="00A16B35" w:rsidRDefault="00A16B35" w:rsidP="00A16B35">
      <w:pPr>
        <w:spacing w:after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2.3. В процессе своей профессиональной деятельности педагогические работники обязаны воздерживаться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2B920A49" w14:textId="77777777" w:rsidR="00A16B35" w:rsidRPr="00A16B35" w:rsidRDefault="00A16B35" w:rsidP="00A16B35">
      <w:pPr>
        <w:spacing w:after="48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16B35">
        <w:rPr>
          <w:rFonts w:ascii="Times New Roman" w:hAnsi="Times New Roman" w:cs="Times New Roman"/>
          <w:sz w:val="28"/>
          <w:szCs w:val="28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Организации;  </w:t>
      </w:r>
    </w:p>
    <w:p w14:paraId="5B1F5198" w14:textId="77777777" w:rsid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резких и циничных выражений оскорбительного характера, связанных с физическими недостатками человека;  </w:t>
      </w:r>
    </w:p>
    <w:p w14:paraId="763A28F0" w14:textId="5B8A195F" w:rsidR="00A16B35" w:rsidRP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lastRenderedPageBreak/>
        <w:t xml:space="preserve">грубости, злой иронии, пренебрежительного тона,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  </w:t>
      </w:r>
    </w:p>
    <w:p w14:paraId="30417833" w14:textId="77777777" w:rsidR="00A16B35" w:rsidRPr="00A16B35" w:rsidRDefault="00A16B35" w:rsidP="00A16B35">
      <w:pPr>
        <w:numPr>
          <w:ilvl w:val="0"/>
          <w:numId w:val="19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 </w:t>
      </w:r>
    </w:p>
    <w:p w14:paraId="5AACFD7D" w14:textId="77777777" w:rsidR="00A16B35" w:rsidRPr="00A16B35" w:rsidRDefault="00A16B35" w:rsidP="00A16B35">
      <w:pPr>
        <w:numPr>
          <w:ilvl w:val="1"/>
          <w:numId w:val="20"/>
        </w:numPr>
        <w:spacing w:after="13" w:line="305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 </w:t>
      </w:r>
    </w:p>
    <w:p w14:paraId="398590C2" w14:textId="77777777" w:rsidR="00A16B35" w:rsidRPr="00A16B35" w:rsidRDefault="00A16B35" w:rsidP="00A16B35">
      <w:pPr>
        <w:numPr>
          <w:ilvl w:val="1"/>
          <w:numId w:val="20"/>
        </w:numPr>
        <w:spacing w:after="13" w:line="305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 разрешении конфликтной ситуации, возникшей между педагогическими работниками, приоритетным является учёт интересов Организации в целом.  </w:t>
      </w:r>
    </w:p>
    <w:p w14:paraId="540F2EFA" w14:textId="77777777" w:rsidR="00A16B35" w:rsidRPr="00A16B35" w:rsidRDefault="00A16B35" w:rsidP="00A16B35">
      <w:pPr>
        <w:spacing w:after="1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8A181E" w14:textId="5BFC3397" w:rsidR="00A16B35" w:rsidRPr="00A16B35" w:rsidRDefault="00A16B35" w:rsidP="00A16B35">
      <w:pPr>
        <w:pStyle w:val="1"/>
        <w:spacing w:after="19"/>
        <w:ind w:left="10" w:right="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3. Взаимоотношения педагогических работников с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14:paraId="7DCC14EE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3.1. Педагогические работники в процессе взаимодействия с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94BED18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признают уникальность, индивидуальность и определённые личные потребности каждого;  </w:t>
      </w:r>
    </w:p>
    <w:p w14:paraId="10D3644C" w14:textId="77777777" w:rsidR="00A16B35" w:rsidRPr="00A16B35" w:rsidRDefault="00A16B35" w:rsidP="00A16B35">
      <w:pPr>
        <w:numPr>
          <w:ilvl w:val="0"/>
          <w:numId w:val="21"/>
        </w:numPr>
        <w:spacing w:after="60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сами выбирают подходящий стиль общения, основанный на взаимном и моральном уважении;  </w:t>
      </w:r>
    </w:p>
    <w:p w14:paraId="18BB8264" w14:textId="77777777" w:rsidR="00A16B35" w:rsidRPr="00A16B35" w:rsidRDefault="00A16B35" w:rsidP="00A16B35">
      <w:pPr>
        <w:numPr>
          <w:ilvl w:val="0"/>
          <w:numId w:val="21"/>
        </w:numPr>
        <w:spacing w:after="60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выбирают такие методы работы, которые поощряют в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  </w:t>
      </w:r>
    </w:p>
    <w:p w14:paraId="6C85F471" w14:textId="77777777" w:rsidR="00A16B35" w:rsidRPr="00A16B35" w:rsidRDefault="00A16B35" w:rsidP="00A16B35">
      <w:pPr>
        <w:numPr>
          <w:ilvl w:val="0"/>
          <w:numId w:val="21"/>
        </w:numPr>
        <w:spacing w:after="58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 оценке поведения и достижений обучающихся стремятся укреплять их самоуважение, показывать возможности совершенствования, повышать мотивацию обучения;  </w:t>
      </w:r>
    </w:p>
    <w:p w14:paraId="69FF8324" w14:textId="77777777" w:rsidR="00A16B35" w:rsidRPr="00A16B35" w:rsidRDefault="00A16B35" w:rsidP="00A16B35">
      <w:pPr>
        <w:numPr>
          <w:ilvl w:val="0"/>
          <w:numId w:val="21"/>
        </w:numPr>
        <w:spacing w:after="65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прививают им моральные ценности;</w:t>
      </w:r>
    </w:p>
    <w:p w14:paraId="0A56F218" w14:textId="77777777" w:rsidR="00A16B35" w:rsidRPr="00A16B35" w:rsidRDefault="00A16B35" w:rsidP="00A16B35">
      <w:pPr>
        <w:numPr>
          <w:ilvl w:val="0"/>
          <w:numId w:val="21"/>
        </w:numPr>
        <w:spacing w:after="66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стремятся стать для них положительным примером; </w:t>
      </w:r>
    </w:p>
    <w:p w14:paraId="4492396B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применяют свою власть с соблюдением законодательных и моральных норм.  </w:t>
      </w:r>
    </w:p>
    <w:p w14:paraId="38B18847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В процессе взаимодействия с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работники обязаны воздерживаться от:  </w:t>
      </w:r>
    </w:p>
    <w:p w14:paraId="0DC5CD6F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навязывания им своих взглядов, убеждений и предпочтений;  </w:t>
      </w:r>
    </w:p>
    <w:p w14:paraId="7866D34B" w14:textId="77777777" w:rsidR="00A16B35" w:rsidRPr="00A16B35" w:rsidRDefault="00A16B35" w:rsidP="00A16B35">
      <w:pPr>
        <w:numPr>
          <w:ilvl w:val="0"/>
          <w:numId w:val="21"/>
        </w:numPr>
        <w:spacing w:after="55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предвзятой и необъективной оценки их деятельности и поступков, их личности и личности их законных представителей;  </w:t>
      </w:r>
    </w:p>
    <w:p w14:paraId="1BC4D863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отождествления личности обучающегося со знанием (или незнанием) преподаваемого курса, уровнем физических и психологических возможностей;  </w:t>
      </w:r>
    </w:p>
    <w:p w14:paraId="69AE166B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отказа от объяснения сложного материала со ссылкой на личностные и психологические недостатки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, а также из-за отсутствия времени для объяснения; </w:t>
      </w:r>
    </w:p>
    <w:p w14:paraId="569EF983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использования ненормативной лексики и оскорблений; </w:t>
      </w:r>
    </w:p>
    <w:p w14:paraId="2BD6ECFC" w14:textId="77777777" w:rsidR="00A16B35" w:rsidRPr="00A16B35" w:rsidRDefault="00A16B35" w:rsidP="00A16B35">
      <w:pPr>
        <w:numPr>
          <w:ilvl w:val="0"/>
          <w:numId w:val="21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проведения на занятиях явной политической агитации;  </w:t>
      </w:r>
    </w:p>
    <w:p w14:paraId="6F4E4394" w14:textId="77777777" w:rsidR="00A16B35" w:rsidRPr="00A16B35" w:rsidRDefault="00A16B35" w:rsidP="00A16B35">
      <w:pPr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14:paraId="01F0DABE" w14:textId="77777777" w:rsidR="00A16B35" w:rsidRDefault="00A16B35" w:rsidP="00A16B35">
      <w:pPr>
        <w:pStyle w:val="1"/>
        <w:spacing w:after="76"/>
        <w:ind w:left="-5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4.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Взаимоотношения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педагогических </w:t>
      </w:r>
      <w:r w:rsidRPr="00A16B35">
        <w:rPr>
          <w:rFonts w:ascii="Times New Roman" w:hAnsi="Times New Roman" w:cs="Times New Roman"/>
          <w:sz w:val="28"/>
          <w:szCs w:val="28"/>
        </w:rPr>
        <w:tab/>
        <w:t xml:space="preserve">работников </w:t>
      </w:r>
      <w:r w:rsidRPr="00A16B35">
        <w:rPr>
          <w:rFonts w:ascii="Times New Roman" w:hAnsi="Times New Roman" w:cs="Times New Roman"/>
          <w:sz w:val="28"/>
          <w:szCs w:val="28"/>
        </w:rPr>
        <w:tab/>
      </w:r>
    </w:p>
    <w:p w14:paraId="28838246" w14:textId="100453A3" w:rsidR="00A16B35" w:rsidRPr="00A16B35" w:rsidRDefault="00A16B35" w:rsidP="00A16B35">
      <w:pPr>
        <w:pStyle w:val="1"/>
        <w:spacing w:after="76"/>
        <w:ind w:left="-5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 законными представителями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14:paraId="5829747F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4.1. Педагогические работники в процессе взаимодействия с законными представителями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 должны: </w:t>
      </w:r>
    </w:p>
    <w:p w14:paraId="49670766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начинать общение с приветствия;  </w:t>
      </w:r>
    </w:p>
    <w:p w14:paraId="1093B70A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проявлять внимательность, тактичность, доброжелательность, желание помочь;  </w:t>
      </w:r>
    </w:p>
    <w:p w14:paraId="0DE1AC17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 </w:t>
      </w:r>
    </w:p>
    <w:p w14:paraId="25939D56" w14:textId="77777777" w:rsidR="00A16B35" w:rsidRPr="00A16B35" w:rsidRDefault="00A16B35" w:rsidP="00A16B35">
      <w:pPr>
        <w:numPr>
          <w:ilvl w:val="0"/>
          <w:numId w:val="22"/>
        </w:numPr>
        <w:spacing w:after="57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относиться почтительно к людям преклонного возраста, ветеранам, инвалидам, оказывать им необходимую помощь;  </w:t>
      </w:r>
    </w:p>
    <w:p w14:paraId="2B07C1D0" w14:textId="77777777" w:rsidR="00A16B35" w:rsidRPr="00A16B35" w:rsidRDefault="00A16B35" w:rsidP="00A16B35">
      <w:pPr>
        <w:numPr>
          <w:ilvl w:val="0"/>
          <w:numId w:val="22"/>
        </w:numPr>
        <w:spacing w:after="57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высказываться в корректной и убедительной форме; если потребуется, спокойно, без раздражения повторить и разъяснить смысл сказанного;  </w:t>
      </w:r>
    </w:p>
    <w:p w14:paraId="63A30CAC" w14:textId="77777777" w:rsidR="00A16B35" w:rsidRPr="00A16B35" w:rsidRDefault="00A16B35" w:rsidP="00A16B35">
      <w:pPr>
        <w:numPr>
          <w:ilvl w:val="0"/>
          <w:numId w:val="22"/>
        </w:numPr>
        <w:spacing w:after="58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выслушать обращение и уяснить суть изложенной проблемы, при необходимости в корректной форме задать уточняющие вопросы;  </w:t>
      </w:r>
    </w:p>
    <w:p w14:paraId="012A0099" w14:textId="77777777" w:rsidR="00A16B35" w:rsidRPr="00A16B35" w:rsidRDefault="00A16B35" w:rsidP="00A16B35">
      <w:pPr>
        <w:numPr>
          <w:ilvl w:val="0"/>
          <w:numId w:val="22"/>
        </w:numPr>
        <w:spacing w:after="57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разъяснить при необходимости требования действующего законодательства и локальных актов по обсуждаемому вопросу;  </w:t>
      </w:r>
    </w:p>
    <w:p w14:paraId="4365A674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принять решение по существу обращения (при недостатке полномочий сообщить координаты полномочного лица).  </w:t>
      </w:r>
    </w:p>
    <w:p w14:paraId="2DAF84D0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 В процессе взаимодействия с законными представителями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работники не должны: </w:t>
      </w:r>
    </w:p>
    <w:p w14:paraId="4186E83E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перебивать их в грубой форме;  </w:t>
      </w:r>
    </w:p>
    <w:p w14:paraId="6F8873B4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проявлять раздражение и недовольство по отношению к ним;  </w:t>
      </w:r>
    </w:p>
    <w:p w14:paraId="60CBB0C8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разглашать высказанное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 мнение о своих законных представителях;    </w:t>
      </w:r>
    </w:p>
    <w:p w14:paraId="0149D42F" w14:textId="77777777" w:rsidR="00A16B35" w:rsidRPr="00A16B35" w:rsidRDefault="00A16B35" w:rsidP="00A16B35">
      <w:pPr>
        <w:numPr>
          <w:ilvl w:val="0"/>
          <w:numId w:val="22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переносить своё отношение к законным представителям на оценку личности и достижений их детей. </w:t>
      </w:r>
    </w:p>
    <w:p w14:paraId="085DB54B" w14:textId="77777777" w:rsidR="00A16B35" w:rsidRPr="00A16B35" w:rsidRDefault="00A16B35" w:rsidP="00A16B35">
      <w:pPr>
        <w:numPr>
          <w:ilvl w:val="1"/>
          <w:numId w:val="23"/>
        </w:numPr>
        <w:spacing w:after="13" w:line="305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В случае конфликтного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 со стороны законного представителя обучающегося необходимо принять меры для того, чтобы снять эмоциональное напряжение, а затем спокойно разъяснить ему порядок решения вопроса.  </w:t>
      </w:r>
    </w:p>
    <w:p w14:paraId="0E00A3CA" w14:textId="77777777" w:rsidR="00A16B35" w:rsidRPr="00A16B35" w:rsidRDefault="00A16B35" w:rsidP="00A16B35">
      <w:pPr>
        <w:spacing w:after="9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83B6F" w14:textId="373B8883" w:rsidR="00A16B35" w:rsidRPr="00A16B35" w:rsidRDefault="00A16B35" w:rsidP="00A16B35">
      <w:pPr>
        <w:pStyle w:val="1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5. Взаимоотношения педагогических работников с коллегами</w:t>
      </w:r>
    </w:p>
    <w:p w14:paraId="702CF89C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5.1. Педагогические работники в процессе взаимодействия с коллегами:  </w:t>
      </w:r>
    </w:p>
    <w:p w14:paraId="084A74C2" w14:textId="77777777" w:rsidR="00A16B35" w:rsidRPr="00A16B35" w:rsidRDefault="00A16B35" w:rsidP="00A16B35">
      <w:pPr>
        <w:numPr>
          <w:ilvl w:val="0"/>
          <w:numId w:val="24"/>
        </w:numPr>
        <w:spacing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поддерживают атмосферу коллегиальности; </w:t>
      </w:r>
    </w:p>
    <w:p w14:paraId="2B6DE229" w14:textId="77777777" w:rsidR="00A16B35" w:rsidRPr="00A16B35" w:rsidRDefault="00A16B35" w:rsidP="00A16B35">
      <w:pPr>
        <w:numPr>
          <w:ilvl w:val="0"/>
          <w:numId w:val="24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готовы предложить совет и помощь коллегам, находящимся в начале своего профессионального пути;  </w:t>
      </w:r>
    </w:p>
    <w:p w14:paraId="318A14C3" w14:textId="77777777" w:rsidR="00A16B35" w:rsidRPr="00A16B35" w:rsidRDefault="00A16B35" w:rsidP="00A16B35">
      <w:pPr>
        <w:numPr>
          <w:ilvl w:val="0"/>
          <w:numId w:val="24"/>
        </w:numPr>
        <w:spacing w:after="6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поддерживают их интересы;  </w:t>
      </w:r>
    </w:p>
    <w:p w14:paraId="194B5CD3" w14:textId="77777777" w:rsidR="00A16B35" w:rsidRPr="00A16B35" w:rsidRDefault="00A16B35" w:rsidP="00A16B35">
      <w:pPr>
        <w:numPr>
          <w:ilvl w:val="0"/>
          <w:numId w:val="24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помогают друг другу в процессе взаимного оценивания, предусмотренного действующим законодательством и локальными актами Организации. </w:t>
      </w:r>
    </w:p>
    <w:p w14:paraId="7B34D846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A16B3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559FC87" w14:textId="77777777" w:rsidR="00A16B35" w:rsidRPr="00A16B35" w:rsidRDefault="00A16B35" w:rsidP="00A16B35">
      <w:pPr>
        <w:numPr>
          <w:ilvl w:val="0"/>
          <w:numId w:val="24"/>
        </w:numPr>
        <w:spacing w:after="294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A16B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6B35">
        <w:rPr>
          <w:rFonts w:ascii="Times New Roman" w:hAnsi="Times New Roman" w:cs="Times New Roman"/>
          <w:sz w:val="28"/>
          <w:szCs w:val="28"/>
        </w:rPr>
        <w:t xml:space="preserve"> своей; </w:t>
      </w:r>
    </w:p>
    <w:p w14:paraId="58398DB3" w14:textId="77777777" w:rsidR="00A16B35" w:rsidRPr="00A16B35" w:rsidRDefault="00A16B35" w:rsidP="00A16B35">
      <w:pPr>
        <w:numPr>
          <w:ilvl w:val="0"/>
          <w:numId w:val="24"/>
        </w:numPr>
        <w:spacing w:after="294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предвзятого и необъективного отношения к коллегам;</w:t>
      </w:r>
    </w:p>
    <w:p w14:paraId="32FDF0E2" w14:textId="77777777" w:rsidR="00A16B35" w:rsidRPr="00A16B35" w:rsidRDefault="00A16B35" w:rsidP="00A16B35">
      <w:pPr>
        <w:numPr>
          <w:ilvl w:val="0"/>
          <w:numId w:val="24"/>
        </w:numPr>
        <w:spacing w:after="294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обсуждения их недостатков и личной жизни.  </w:t>
      </w:r>
    </w:p>
    <w:p w14:paraId="530ED44F" w14:textId="1DA9B2A3" w:rsidR="00A16B35" w:rsidRPr="00A16B35" w:rsidRDefault="00A16B35" w:rsidP="00A16B35">
      <w:pPr>
        <w:pStyle w:val="1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6. Взаимоотношения педагогических работников с администрацией организации</w:t>
      </w:r>
    </w:p>
    <w:p w14:paraId="7AF3BC1A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  </w:t>
      </w:r>
    </w:p>
    <w:p w14:paraId="738436BD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lastRenderedPageBreak/>
        <w:t xml:space="preserve">6.2. Оценки и решения руководителя образовательной организации должны быть беспристрастными и основываться на фактах и реальных заслугах педагогического работника. </w:t>
      </w:r>
    </w:p>
    <w:p w14:paraId="3234F642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6.3. Администрация Организации должна быть для других педагогических работников образцом профессионализма и безупречной репутации, способствовать формированию в ней благоприятного для эффективной работы морального климата. </w:t>
      </w:r>
    </w:p>
    <w:p w14:paraId="34D816B9" w14:textId="77777777" w:rsidR="00A16B35" w:rsidRPr="00A16B35" w:rsidRDefault="00A16B35" w:rsidP="00A16B35">
      <w:pPr>
        <w:ind w:lef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 xml:space="preserve">6.4. Представителям администрации следует:  </w:t>
      </w:r>
    </w:p>
    <w:p w14:paraId="60EC7B64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формировать установки на сознательное соблюдение норм настоящего Положения;</w:t>
      </w:r>
    </w:p>
    <w:p w14:paraId="6B469067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регулировать взаимоотношения в коллективе на основе принципов и норм профессиональной этики;  </w:t>
      </w:r>
    </w:p>
    <w:p w14:paraId="0D1EC0E6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обязанностей;</w:t>
      </w:r>
    </w:p>
    <w:p w14:paraId="6FDAE63C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14:paraId="3BBF6BDB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способствовать максимальной открытости и прозрачности деятельности Организации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 </w:t>
      </w:r>
    </w:p>
    <w:p w14:paraId="3999854E" w14:textId="77777777" w:rsidR="00A16B35" w:rsidRPr="00A16B35" w:rsidRDefault="00A16B35" w:rsidP="00A16B35">
      <w:pPr>
        <w:ind w:right="2657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b/>
          <w:bCs/>
          <w:sz w:val="28"/>
          <w:szCs w:val="28"/>
        </w:rPr>
        <w:t>6.5. Представитель администрации не имеет права:</w:t>
      </w:r>
    </w:p>
    <w:p w14:paraId="519BC585" w14:textId="77777777" w:rsidR="00A16B35" w:rsidRPr="00A16B35" w:rsidRDefault="00A16B35" w:rsidP="00A16B35">
      <w:pPr>
        <w:ind w:left="-5" w:right="2657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- перекладывать свою ответственность на подчинённых;  </w:t>
      </w:r>
    </w:p>
    <w:p w14:paraId="5FF56465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использовать служебное положение в личных интересах;  </w:t>
      </w:r>
    </w:p>
    <w:p w14:paraId="641951CD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проявлять формализм, высокомерие, грубость;  </w:t>
      </w:r>
    </w:p>
    <w:p w14:paraId="3A6420E1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скрывать или тенденциозно искажать информацию, позволяющую повлиять на карьеру и на качество труда педагогического работника;  </w:t>
      </w:r>
    </w:p>
    <w:p w14:paraId="2E4E37CC" w14:textId="77777777" w:rsidR="00A16B35" w:rsidRPr="00A16B35" w:rsidRDefault="00A16B35" w:rsidP="00A16B35">
      <w:pPr>
        <w:numPr>
          <w:ilvl w:val="0"/>
          <w:numId w:val="25"/>
        </w:numPr>
        <w:spacing w:after="13" w:line="305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 xml:space="preserve">обсуждать с подчинёнными действия вышестоящих руководителей;  </w:t>
      </w:r>
    </w:p>
    <w:p w14:paraId="78E307F4" w14:textId="0E141301" w:rsidR="00E82346" w:rsidRPr="00A16B35" w:rsidRDefault="00A16B35" w:rsidP="00A16B35">
      <w:pPr>
        <w:keepNext/>
        <w:keepLines/>
        <w:spacing w:line="276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6B35">
        <w:rPr>
          <w:rFonts w:ascii="Times New Roman" w:hAnsi="Times New Roman" w:cs="Times New Roman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</w:t>
      </w:r>
      <w:r w:rsidRPr="00A16B35">
        <w:rPr>
          <w:rFonts w:ascii="Times New Roman" w:hAnsi="Times New Roman" w:cs="Times New Roman"/>
          <w:sz w:val="28"/>
          <w:szCs w:val="28"/>
        </w:rPr>
        <w:t xml:space="preserve">ванности. </w:t>
      </w:r>
    </w:p>
    <w:sectPr w:rsidR="00E82346" w:rsidRPr="00A16B35" w:rsidSect="00A16B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BC9BB" w14:textId="77777777" w:rsidR="00DE07D1" w:rsidRDefault="00DE07D1" w:rsidP="00CA4447">
      <w:r>
        <w:separator/>
      </w:r>
    </w:p>
  </w:endnote>
  <w:endnote w:type="continuationSeparator" w:id="0">
    <w:p w14:paraId="083F08E6" w14:textId="77777777" w:rsidR="00DE07D1" w:rsidRDefault="00DE07D1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BE7D5" w14:textId="77777777" w:rsidR="00DE07D1" w:rsidRDefault="00DE07D1" w:rsidP="00CA4447">
      <w:r>
        <w:separator/>
      </w:r>
    </w:p>
  </w:footnote>
  <w:footnote w:type="continuationSeparator" w:id="0">
    <w:p w14:paraId="064C4F59" w14:textId="77777777" w:rsidR="00DE07D1" w:rsidRDefault="00DE07D1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9E"/>
    <w:multiLevelType w:val="multilevel"/>
    <w:tmpl w:val="08DE539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7B3DBC"/>
    <w:multiLevelType w:val="multilevel"/>
    <w:tmpl w:val="0A7B3DBC"/>
    <w:lvl w:ilvl="0">
      <w:start w:val="1"/>
      <w:numFmt w:val="decimal"/>
      <w:lvlText w:val="%1.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1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2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3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3">
    <w:nsid w:val="0A905A79"/>
    <w:multiLevelType w:val="multilevel"/>
    <w:tmpl w:val="0A905A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2C74"/>
    <w:multiLevelType w:val="multilevel"/>
    <w:tmpl w:val="1ABE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6C5E"/>
    <w:multiLevelType w:val="multilevel"/>
    <w:tmpl w:val="1CD66C5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3A065F9"/>
    <w:multiLevelType w:val="multilevel"/>
    <w:tmpl w:val="23A065F9"/>
    <w:lvl w:ilvl="0">
      <w:start w:val="1"/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40973419"/>
    <w:multiLevelType w:val="multilevel"/>
    <w:tmpl w:val="40973419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430307B9"/>
    <w:multiLevelType w:val="multilevel"/>
    <w:tmpl w:val="430307B9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43705D48"/>
    <w:multiLevelType w:val="multilevel"/>
    <w:tmpl w:val="43705D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46C076DE"/>
    <w:multiLevelType w:val="multilevel"/>
    <w:tmpl w:val="46C076DE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53605586"/>
    <w:multiLevelType w:val="multilevel"/>
    <w:tmpl w:val="53605586"/>
    <w:lvl w:ilvl="0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596120BA"/>
    <w:multiLevelType w:val="multilevel"/>
    <w:tmpl w:val="596120BA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5EF105AC"/>
    <w:multiLevelType w:val="multilevel"/>
    <w:tmpl w:val="5EF105AC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16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13CB"/>
    <w:multiLevelType w:val="multilevel"/>
    <w:tmpl w:val="683513CB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AD1026"/>
    <w:multiLevelType w:val="multilevel"/>
    <w:tmpl w:val="6BAD10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6FEC7844"/>
    <w:multiLevelType w:val="multilevel"/>
    <w:tmpl w:val="6FEC784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22">
    <w:nsid w:val="7AAF71B9"/>
    <w:multiLevelType w:val="multilevel"/>
    <w:tmpl w:val="7AAF71B9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6F0A"/>
    <w:multiLevelType w:val="multilevel"/>
    <w:tmpl w:val="7F2B6F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21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20"/>
  </w:num>
  <w:num w:numId="12">
    <w:abstractNumId w:val="12"/>
  </w:num>
  <w:num w:numId="13">
    <w:abstractNumId w:val="24"/>
  </w:num>
  <w:num w:numId="14">
    <w:abstractNumId w:val="1"/>
  </w:num>
  <w:num w:numId="15">
    <w:abstractNumId w:val="18"/>
  </w:num>
  <w:num w:numId="16">
    <w:abstractNumId w:val="1"/>
    <w:lvlOverride w:ilvl="0">
      <w:startOverride w:val="4"/>
    </w:lvlOverride>
  </w:num>
  <w:num w:numId="17">
    <w:abstractNumId w:val="8"/>
  </w:num>
  <w:num w:numId="18">
    <w:abstractNumId w:val="22"/>
  </w:num>
  <w:num w:numId="19">
    <w:abstractNumId w:val="10"/>
  </w:num>
  <w:num w:numId="20">
    <w:abstractNumId w:val="19"/>
  </w:num>
  <w:num w:numId="21">
    <w:abstractNumId w:val="5"/>
  </w:num>
  <w:num w:numId="22">
    <w:abstractNumId w:val="14"/>
  </w:num>
  <w:num w:numId="23">
    <w:abstractNumId w:val="9"/>
  </w:num>
  <w:num w:numId="24">
    <w:abstractNumId w:val="0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81"/>
    <w:rsid w:val="0001285A"/>
    <w:rsid w:val="000353E1"/>
    <w:rsid w:val="00065DE0"/>
    <w:rsid w:val="00082D4F"/>
    <w:rsid w:val="000E130D"/>
    <w:rsid w:val="000E21D0"/>
    <w:rsid w:val="000F748D"/>
    <w:rsid w:val="001305D3"/>
    <w:rsid w:val="001369B7"/>
    <w:rsid w:val="001D74DA"/>
    <w:rsid w:val="00230FBF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4B796B"/>
    <w:rsid w:val="004C42C3"/>
    <w:rsid w:val="005C5907"/>
    <w:rsid w:val="005D5738"/>
    <w:rsid w:val="005F1F62"/>
    <w:rsid w:val="005F5CDD"/>
    <w:rsid w:val="00611728"/>
    <w:rsid w:val="006304B2"/>
    <w:rsid w:val="006322AC"/>
    <w:rsid w:val="00647EE7"/>
    <w:rsid w:val="006F7994"/>
    <w:rsid w:val="00753A7C"/>
    <w:rsid w:val="007963EF"/>
    <w:rsid w:val="00797880"/>
    <w:rsid w:val="007A3AF7"/>
    <w:rsid w:val="007D3A46"/>
    <w:rsid w:val="007E6DB6"/>
    <w:rsid w:val="007F194B"/>
    <w:rsid w:val="008114FC"/>
    <w:rsid w:val="00871FD2"/>
    <w:rsid w:val="008B6EEC"/>
    <w:rsid w:val="00957254"/>
    <w:rsid w:val="00961D5B"/>
    <w:rsid w:val="009641B8"/>
    <w:rsid w:val="00972D63"/>
    <w:rsid w:val="0098493A"/>
    <w:rsid w:val="00986412"/>
    <w:rsid w:val="00A148D4"/>
    <w:rsid w:val="00A16B35"/>
    <w:rsid w:val="00A20F80"/>
    <w:rsid w:val="00A32DE6"/>
    <w:rsid w:val="00A3403C"/>
    <w:rsid w:val="00AC1D86"/>
    <w:rsid w:val="00AD225A"/>
    <w:rsid w:val="00B12D8B"/>
    <w:rsid w:val="00B21937"/>
    <w:rsid w:val="00B70541"/>
    <w:rsid w:val="00B774A1"/>
    <w:rsid w:val="00BA4996"/>
    <w:rsid w:val="00BE4091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D7C84"/>
    <w:rsid w:val="00DE07D1"/>
    <w:rsid w:val="00E00BE5"/>
    <w:rsid w:val="00E15FB5"/>
    <w:rsid w:val="00E73AA7"/>
    <w:rsid w:val="00E82346"/>
    <w:rsid w:val="00EE79A9"/>
    <w:rsid w:val="00F14AE6"/>
    <w:rsid w:val="00F46837"/>
    <w:rsid w:val="00F55EF2"/>
    <w:rsid w:val="00F633D7"/>
    <w:rsid w:val="00F921D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F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2024-09-25T18:51:00Z</cp:lastPrinted>
  <dcterms:created xsi:type="dcterms:W3CDTF">2024-12-14T18:01:00Z</dcterms:created>
  <dcterms:modified xsi:type="dcterms:W3CDTF">2024-12-14T18:01:00Z</dcterms:modified>
</cp:coreProperties>
</file>